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D6F6EB" w14:textId="14F0082D" w:rsidR="00D82DE5" w:rsidRPr="00D82DE5" w:rsidRDefault="00D82DE5">
      <w:pPr>
        <w:rPr>
          <w:b/>
          <w:bCs/>
        </w:rPr>
      </w:pPr>
      <w:r>
        <w:rPr>
          <w:b/>
          <w:bCs/>
        </w:rPr>
        <w:t xml:space="preserve">Verbatim Theatre Lesson 2: </w:t>
      </w:r>
      <w:r w:rsidR="00AA0C0C">
        <w:rPr>
          <w:b/>
          <w:bCs/>
        </w:rPr>
        <w:t>Ethics of Verbatim Theatre</w:t>
      </w:r>
    </w:p>
    <w:p w14:paraId="200827A8" w14:textId="77777777" w:rsidR="00D82DE5" w:rsidRDefault="00D82DE5">
      <w:pPr>
        <w:rPr>
          <w:b/>
          <w:bCs/>
        </w:rPr>
      </w:pPr>
    </w:p>
    <w:p w14:paraId="52645D95" w14:textId="54CB8DB4" w:rsidR="0052414F" w:rsidRPr="0052414F" w:rsidRDefault="0052414F">
      <w:pPr>
        <w:rPr>
          <w:b/>
          <w:bCs/>
        </w:rPr>
      </w:pPr>
      <w:r w:rsidRPr="0052414F">
        <w:rPr>
          <w:b/>
          <w:bCs/>
        </w:rPr>
        <w:t>Task 1</w:t>
      </w:r>
    </w:p>
    <w:p w14:paraId="5B4E6313" w14:textId="11766AB8" w:rsidR="0052414F" w:rsidRPr="0052414F" w:rsidRDefault="0052414F">
      <w:r>
        <w:t>What is ethics and why are they important?</w:t>
      </w:r>
    </w:p>
    <w:p w14:paraId="44FE0376" w14:textId="77777777" w:rsidR="0052414F" w:rsidRDefault="0052414F">
      <w:pPr>
        <w:rPr>
          <w:b/>
          <w:bCs/>
        </w:rPr>
      </w:pPr>
    </w:p>
    <w:p w14:paraId="6E0DE7BF" w14:textId="513DFECA" w:rsidR="004346DB" w:rsidRDefault="004346DB">
      <w:pPr>
        <w:rPr>
          <w:b/>
          <w:bCs/>
        </w:rPr>
      </w:pPr>
      <w:r>
        <w:rPr>
          <w:b/>
          <w:bCs/>
        </w:rPr>
        <w:t xml:space="preserve">Task </w:t>
      </w:r>
      <w:r w:rsidR="0052414F">
        <w:rPr>
          <w:b/>
          <w:bCs/>
        </w:rPr>
        <w:t>2</w:t>
      </w:r>
    </w:p>
    <w:p w14:paraId="2680771C" w14:textId="77777777" w:rsidR="004346DB" w:rsidRDefault="004346DB">
      <w:pPr>
        <w:rPr>
          <w:b/>
          <w:bCs/>
        </w:rPr>
      </w:pPr>
    </w:p>
    <w:p w14:paraId="2966363B" w14:textId="2F7DEB0C" w:rsidR="004346DB" w:rsidRDefault="004346DB">
      <w:r>
        <w:t>Watch YouTube clip on the ethics of verbatim theatre</w:t>
      </w:r>
      <w:r w:rsidR="00AA0C0C">
        <w:t xml:space="preserve"> and take notes: </w:t>
      </w:r>
      <w:hyperlink r:id="rId5" w:history="1">
        <w:r w:rsidR="00056DF9">
          <w:rPr>
            <w:rStyle w:val="Hyperlink"/>
          </w:rPr>
          <w:t>https://www.youtube.com/watch?v=39JSv-n_W5U&amp;t=327s</w:t>
        </w:r>
      </w:hyperlink>
      <w:bookmarkStart w:id="0" w:name="_GoBack"/>
      <w:bookmarkEnd w:id="0"/>
    </w:p>
    <w:p w14:paraId="513B2CBB" w14:textId="77777777" w:rsidR="004346DB" w:rsidRDefault="004346DB"/>
    <w:p w14:paraId="662FDDB8" w14:textId="7F0C197D" w:rsidR="004346DB" w:rsidRDefault="004346DB">
      <w:pPr>
        <w:rPr>
          <w:b/>
          <w:bCs/>
        </w:rPr>
      </w:pPr>
      <w:r>
        <w:rPr>
          <w:b/>
          <w:bCs/>
        </w:rPr>
        <w:t xml:space="preserve">Task </w:t>
      </w:r>
      <w:r w:rsidR="0052414F">
        <w:rPr>
          <w:b/>
          <w:bCs/>
        </w:rPr>
        <w:t>3</w:t>
      </w:r>
    </w:p>
    <w:p w14:paraId="5559C93D" w14:textId="77777777" w:rsidR="004346DB" w:rsidRDefault="004346DB">
      <w:pPr>
        <w:rPr>
          <w:b/>
          <w:bCs/>
        </w:rPr>
      </w:pPr>
    </w:p>
    <w:p w14:paraId="708A0A7D" w14:textId="77777777" w:rsidR="004346DB" w:rsidRDefault="000A6AF2">
      <w:r>
        <w:t>Why is it important to consider the ethics of verbatim theatre?</w:t>
      </w:r>
      <w:r w:rsidR="00DA30DA">
        <w:t xml:space="preserve"> What do you need to consider when </w:t>
      </w:r>
      <w:r w:rsidR="0085423E">
        <w:t xml:space="preserve">approaching interviewing people and for using their statements as part of your production? </w:t>
      </w:r>
    </w:p>
    <w:p w14:paraId="7AC15BBC" w14:textId="77777777" w:rsidR="0085423E" w:rsidRDefault="0085423E"/>
    <w:p w14:paraId="66E94517" w14:textId="02A6BA19" w:rsidR="0085423E" w:rsidRDefault="0085423E">
      <w:pPr>
        <w:rPr>
          <w:b/>
          <w:bCs/>
        </w:rPr>
      </w:pPr>
      <w:r>
        <w:rPr>
          <w:b/>
          <w:bCs/>
        </w:rPr>
        <w:t xml:space="preserve">Task </w:t>
      </w:r>
      <w:r w:rsidR="0052414F">
        <w:rPr>
          <w:b/>
          <w:bCs/>
        </w:rPr>
        <w:t>4</w:t>
      </w:r>
    </w:p>
    <w:p w14:paraId="1E0C5EB2" w14:textId="77777777" w:rsidR="0085423E" w:rsidRDefault="0085423E">
      <w:pPr>
        <w:rPr>
          <w:b/>
          <w:bCs/>
        </w:rPr>
      </w:pPr>
    </w:p>
    <w:p w14:paraId="5B99963F" w14:textId="77777777" w:rsidR="0085423E" w:rsidRDefault="00FB6309">
      <w:r>
        <w:t>Create a short document that is your statement of ethics. It must include:</w:t>
      </w:r>
    </w:p>
    <w:p w14:paraId="2E25E8F2" w14:textId="77777777" w:rsidR="00FB6309" w:rsidRDefault="00FB6309"/>
    <w:p w14:paraId="7F6661A1" w14:textId="36D58503" w:rsidR="00FB6309" w:rsidRDefault="00FB6309" w:rsidP="00FE29AD">
      <w:pPr>
        <w:pStyle w:val="ListParagraph"/>
        <w:numPr>
          <w:ilvl w:val="0"/>
          <w:numId w:val="1"/>
        </w:numPr>
      </w:pPr>
      <w:r>
        <w:t>Details of why you are</w:t>
      </w:r>
      <w:r w:rsidR="007D4DD0">
        <w:t xml:space="preserve"> conducting these</w:t>
      </w:r>
      <w:r>
        <w:t xml:space="preserve"> interviewing. </w:t>
      </w:r>
    </w:p>
    <w:p w14:paraId="15BC55E7" w14:textId="1366A100" w:rsidR="00FB6309" w:rsidRDefault="00807A20" w:rsidP="00FE29AD">
      <w:pPr>
        <w:pStyle w:val="ListParagraph"/>
        <w:numPr>
          <w:ilvl w:val="0"/>
          <w:numId w:val="1"/>
        </w:numPr>
      </w:pPr>
      <w:r>
        <w:t>What you plan to do with their statements and responses</w:t>
      </w:r>
      <w:r w:rsidR="00FE29AD">
        <w:t>.</w:t>
      </w:r>
    </w:p>
    <w:p w14:paraId="75382E7F" w14:textId="3D341DC3" w:rsidR="00807A20" w:rsidRDefault="00807A20" w:rsidP="00FE29AD">
      <w:pPr>
        <w:pStyle w:val="ListParagraph"/>
        <w:numPr>
          <w:ilvl w:val="0"/>
          <w:numId w:val="1"/>
        </w:numPr>
      </w:pPr>
      <w:r>
        <w:t>Why it is important to approach research in an ethical way</w:t>
      </w:r>
      <w:r w:rsidR="00FE29AD">
        <w:t>.</w:t>
      </w:r>
    </w:p>
    <w:p w14:paraId="54E1E6FA" w14:textId="052024E5" w:rsidR="00362169" w:rsidRDefault="00362169" w:rsidP="00FE29AD">
      <w:pPr>
        <w:pStyle w:val="ListParagraph"/>
        <w:numPr>
          <w:ilvl w:val="0"/>
          <w:numId w:val="1"/>
        </w:numPr>
      </w:pPr>
      <w:r>
        <w:t>How you</w:t>
      </w:r>
      <w:r w:rsidR="00467E1F">
        <w:t xml:space="preserve"> will</w:t>
      </w:r>
      <w:r>
        <w:t xml:space="preserve"> make sure that you </w:t>
      </w:r>
      <w:r w:rsidR="00467E1F">
        <w:t>keep your research ethical</w:t>
      </w:r>
      <w:r w:rsidR="00FE29AD">
        <w:t>.</w:t>
      </w:r>
    </w:p>
    <w:p w14:paraId="075CA518" w14:textId="77777777" w:rsidR="00807A20" w:rsidRPr="0085423E" w:rsidRDefault="00807A20"/>
    <w:sectPr w:rsidR="00807A20" w:rsidRPr="00854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613317"/>
    <w:multiLevelType w:val="hybridMultilevel"/>
    <w:tmpl w:val="80A0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6DB"/>
    <w:rsid w:val="00056DF9"/>
    <w:rsid w:val="000A6AF2"/>
    <w:rsid w:val="00362169"/>
    <w:rsid w:val="004346DB"/>
    <w:rsid w:val="00467E1F"/>
    <w:rsid w:val="0052414F"/>
    <w:rsid w:val="007D4DD0"/>
    <w:rsid w:val="00807A20"/>
    <w:rsid w:val="0085423E"/>
    <w:rsid w:val="00AA0C0C"/>
    <w:rsid w:val="00D82DE5"/>
    <w:rsid w:val="00DA30DA"/>
    <w:rsid w:val="00FB6309"/>
    <w:rsid w:val="00FE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E3379"/>
  <w15:chartTrackingRefBased/>
  <w15:docId w15:val="{54219DF2-29D8-8546-B459-7B2E6E529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29A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56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39JSv-n_W5U&amp;t=327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Richard Burt</dc:creator>
  <cp:keywords/>
  <dc:description/>
  <cp:lastModifiedBy>Keith Richard Burt</cp:lastModifiedBy>
  <cp:revision>10</cp:revision>
  <dcterms:created xsi:type="dcterms:W3CDTF">2020-03-24T14:58:00Z</dcterms:created>
  <dcterms:modified xsi:type="dcterms:W3CDTF">2020-03-25T08:07:00Z</dcterms:modified>
</cp:coreProperties>
</file>