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B88610" w14:textId="2A8F8AD5" w:rsidR="00A02FE3" w:rsidRPr="00101D33" w:rsidRDefault="00101D33">
      <w:pPr>
        <w:rPr>
          <w:b/>
          <w:bCs/>
          <w:sz w:val="24"/>
          <w:szCs w:val="24"/>
        </w:rPr>
      </w:pPr>
      <w:r w:rsidRPr="00101D33">
        <w:rPr>
          <w:b/>
          <w:bCs/>
          <w:sz w:val="24"/>
          <w:szCs w:val="24"/>
        </w:rPr>
        <w:t>Stage Designers Lesson 2: Different Stage Layouts</w:t>
      </w:r>
    </w:p>
    <w:p w14:paraId="5FCDC98B" w14:textId="18CF1776" w:rsidR="00101D33" w:rsidRPr="00101D33" w:rsidRDefault="00101D33">
      <w:pPr>
        <w:rPr>
          <w:b/>
          <w:bCs/>
        </w:rPr>
      </w:pPr>
      <w:r w:rsidRPr="00101D33">
        <w:rPr>
          <w:b/>
          <w:bCs/>
        </w:rPr>
        <w:t>Task 1</w:t>
      </w:r>
    </w:p>
    <w:p w14:paraId="5BC3CCED" w14:textId="077E6CFB" w:rsidR="00101D33" w:rsidRDefault="00101D33">
      <w:r>
        <w:t xml:space="preserve">What stage configurations are you familiar with? Think about the last time you saw a performance. What was the design of the theatre? Were you sat all around the stage? Were you sat directly opposite the stage? </w:t>
      </w:r>
      <w:r w:rsidR="00A02FE3">
        <w:t>You might know the name of the type of configuration.</w:t>
      </w:r>
    </w:p>
    <w:p w14:paraId="71B7418D" w14:textId="737842D6" w:rsidR="00A02FE3" w:rsidRDefault="00A02FE3">
      <w:r>
        <w:t>Write about your experiencing of the theatre you went to and how where you sat effected the way you enjoyed the performance.</w:t>
      </w:r>
    </w:p>
    <w:p w14:paraId="67A8F89C" w14:textId="7A828CD9" w:rsidR="00A02FE3" w:rsidRDefault="00A02FE3">
      <w:pPr>
        <w:rPr>
          <w:b/>
          <w:bCs/>
        </w:rPr>
      </w:pPr>
      <w:r>
        <w:rPr>
          <w:b/>
          <w:bCs/>
        </w:rPr>
        <w:t>Task 2</w:t>
      </w:r>
    </w:p>
    <w:p w14:paraId="7D626A06" w14:textId="5785F3FD" w:rsidR="00A02FE3" w:rsidRDefault="003848D2">
      <w:r>
        <w:t>Read through the information on this website and watch the video. Take notes on it so you can refer back to it later without having to go back onto the internet.</w:t>
      </w:r>
    </w:p>
    <w:p w14:paraId="48EE2161" w14:textId="7BF251A5" w:rsidR="003848D2" w:rsidRDefault="00FB524A">
      <w:hyperlink r:id="rId5" w:history="1">
        <w:r w:rsidR="003848D2">
          <w:rPr>
            <w:rStyle w:val="Hyperlink"/>
          </w:rPr>
          <w:t>https://www.bbc.co.uk/bitesize/guides/z7qsxyc/revision/1</w:t>
        </w:r>
      </w:hyperlink>
    </w:p>
    <w:p w14:paraId="1A3328CB" w14:textId="3F6A16F4" w:rsidR="003848D2" w:rsidRDefault="003848D2">
      <w:r>
        <w:t>The site will tell you all about different types of stage configurations. It covers;</w:t>
      </w:r>
    </w:p>
    <w:p w14:paraId="63FF56DF" w14:textId="134AB589" w:rsidR="003848D2" w:rsidRDefault="003848D2" w:rsidP="003848D2">
      <w:pPr>
        <w:pStyle w:val="ListParagraph"/>
        <w:numPr>
          <w:ilvl w:val="0"/>
          <w:numId w:val="1"/>
        </w:numPr>
      </w:pPr>
      <w:r>
        <w:t xml:space="preserve">End On </w:t>
      </w:r>
    </w:p>
    <w:p w14:paraId="271B2FF5" w14:textId="52BA59C7" w:rsidR="003848D2" w:rsidRDefault="003848D2" w:rsidP="003848D2">
      <w:pPr>
        <w:pStyle w:val="ListParagraph"/>
        <w:numPr>
          <w:ilvl w:val="0"/>
          <w:numId w:val="1"/>
        </w:numPr>
      </w:pPr>
      <w:r>
        <w:t>Proscenium Arch</w:t>
      </w:r>
    </w:p>
    <w:p w14:paraId="521308C6" w14:textId="34230191" w:rsidR="003848D2" w:rsidRDefault="003848D2" w:rsidP="003848D2">
      <w:pPr>
        <w:pStyle w:val="ListParagraph"/>
        <w:numPr>
          <w:ilvl w:val="0"/>
          <w:numId w:val="1"/>
        </w:numPr>
      </w:pPr>
      <w:r>
        <w:t>Thrust</w:t>
      </w:r>
    </w:p>
    <w:p w14:paraId="3DFFE560" w14:textId="32DEC2ED" w:rsidR="003848D2" w:rsidRDefault="003848D2" w:rsidP="003848D2">
      <w:pPr>
        <w:pStyle w:val="ListParagraph"/>
        <w:numPr>
          <w:ilvl w:val="0"/>
          <w:numId w:val="1"/>
        </w:numPr>
      </w:pPr>
      <w:r>
        <w:t>Traverse</w:t>
      </w:r>
    </w:p>
    <w:p w14:paraId="26E8D371" w14:textId="31C3CBD1" w:rsidR="003848D2" w:rsidRDefault="003848D2" w:rsidP="003848D2">
      <w:pPr>
        <w:pStyle w:val="ListParagraph"/>
        <w:numPr>
          <w:ilvl w:val="0"/>
          <w:numId w:val="1"/>
        </w:numPr>
      </w:pPr>
      <w:r>
        <w:t>In The Round</w:t>
      </w:r>
    </w:p>
    <w:p w14:paraId="3F6ED2F0" w14:textId="3355C117" w:rsidR="00F304C5" w:rsidRDefault="00F304C5" w:rsidP="003848D2">
      <w:pPr>
        <w:pStyle w:val="ListParagraph"/>
        <w:numPr>
          <w:ilvl w:val="0"/>
          <w:numId w:val="1"/>
        </w:numPr>
      </w:pPr>
      <w:r>
        <w:t>Prominade</w:t>
      </w:r>
    </w:p>
    <w:p w14:paraId="555F68EA" w14:textId="5814BC24" w:rsidR="003848D2" w:rsidRDefault="003848D2" w:rsidP="003848D2">
      <w:pPr>
        <w:rPr>
          <w:b/>
          <w:bCs/>
        </w:rPr>
      </w:pPr>
      <w:r>
        <w:rPr>
          <w:b/>
          <w:bCs/>
        </w:rPr>
        <w:t>Task 3</w:t>
      </w:r>
    </w:p>
    <w:p w14:paraId="2E829136" w14:textId="65F42828" w:rsidR="003848D2" w:rsidRDefault="003848D2" w:rsidP="003848D2">
      <w:r>
        <w:t>Use the notes you have taken to make complete this table.</w:t>
      </w:r>
    </w:p>
    <w:tbl>
      <w:tblPr>
        <w:tblStyle w:val="TableGrid"/>
        <w:tblW w:w="0" w:type="auto"/>
        <w:tblLook w:val="04A0" w:firstRow="1" w:lastRow="0" w:firstColumn="1" w:lastColumn="0" w:noHBand="0" w:noVBand="1"/>
      </w:tblPr>
      <w:tblGrid>
        <w:gridCol w:w="1413"/>
        <w:gridCol w:w="3544"/>
        <w:gridCol w:w="4059"/>
      </w:tblGrid>
      <w:tr w:rsidR="003848D2" w14:paraId="5D5AB89C" w14:textId="77777777" w:rsidTr="003848D2">
        <w:tc>
          <w:tcPr>
            <w:tcW w:w="1413" w:type="dxa"/>
          </w:tcPr>
          <w:p w14:paraId="6CFE997B" w14:textId="77777777" w:rsidR="003848D2" w:rsidRDefault="003848D2" w:rsidP="003848D2"/>
        </w:tc>
        <w:tc>
          <w:tcPr>
            <w:tcW w:w="3544" w:type="dxa"/>
          </w:tcPr>
          <w:p w14:paraId="7E53042F" w14:textId="20BD4F65" w:rsidR="003848D2" w:rsidRDefault="003848D2" w:rsidP="003848D2">
            <w:r>
              <w:t>What are the advantages of using this stage configuration when performing theatre?</w:t>
            </w:r>
          </w:p>
        </w:tc>
        <w:tc>
          <w:tcPr>
            <w:tcW w:w="4059" w:type="dxa"/>
          </w:tcPr>
          <w:p w14:paraId="51D46CB2" w14:textId="196DD56A" w:rsidR="003848D2" w:rsidRDefault="003848D2" w:rsidP="003848D2">
            <w:r>
              <w:t>What are the disadvantages that of using this stage configuration when performing theatre?</w:t>
            </w:r>
          </w:p>
        </w:tc>
      </w:tr>
      <w:tr w:rsidR="003848D2" w14:paraId="1962D42E" w14:textId="77777777" w:rsidTr="003848D2">
        <w:tc>
          <w:tcPr>
            <w:tcW w:w="1413" w:type="dxa"/>
          </w:tcPr>
          <w:p w14:paraId="7C69319A" w14:textId="4D2E4FB4" w:rsidR="003848D2" w:rsidRDefault="003848D2" w:rsidP="003848D2">
            <w:r>
              <w:t>End On</w:t>
            </w:r>
          </w:p>
        </w:tc>
        <w:tc>
          <w:tcPr>
            <w:tcW w:w="3544" w:type="dxa"/>
          </w:tcPr>
          <w:p w14:paraId="2CD3A057" w14:textId="77777777" w:rsidR="003848D2" w:rsidRDefault="003848D2" w:rsidP="003848D2"/>
          <w:p w14:paraId="1680AC21" w14:textId="77777777" w:rsidR="003848D2" w:rsidRDefault="003848D2" w:rsidP="003848D2"/>
          <w:p w14:paraId="0E5BD4A5" w14:textId="77777777" w:rsidR="003848D2" w:rsidRDefault="003848D2" w:rsidP="003848D2"/>
          <w:p w14:paraId="454CD2DA" w14:textId="77777777" w:rsidR="003848D2" w:rsidRDefault="003848D2" w:rsidP="003848D2"/>
          <w:p w14:paraId="0990EAE1" w14:textId="77777777" w:rsidR="003848D2" w:rsidRDefault="003848D2" w:rsidP="003848D2"/>
          <w:p w14:paraId="6AA0E797" w14:textId="2F41C78B" w:rsidR="003848D2" w:rsidRDefault="003848D2" w:rsidP="003848D2"/>
        </w:tc>
        <w:tc>
          <w:tcPr>
            <w:tcW w:w="4059" w:type="dxa"/>
          </w:tcPr>
          <w:p w14:paraId="39E1756E" w14:textId="77777777" w:rsidR="003848D2" w:rsidRDefault="003848D2" w:rsidP="003848D2"/>
        </w:tc>
      </w:tr>
      <w:tr w:rsidR="003848D2" w14:paraId="2E9A74F7" w14:textId="77777777" w:rsidTr="003848D2">
        <w:tc>
          <w:tcPr>
            <w:tcW w:w="1413" w:type="dxa"/>
          </w:tcPr>
          <w:p w14:paraId="7F72ACAB" w14:textId="328AF388" w:rsidR="003848D2" w:rsidRDefault="003848D2" w:rsidP="003848D2">
            <w:r>
              <w:t>Proscenium Arch</w:t>
            </w:r>
          </w:p>
        </w:tc>
        <w:tc>
          <w:tcPr>
            <w:tcW w:w="3544" w:type="dxa"/>
          </w:tcPr>
          <w:p w14:paraId="72D0FA7F" w14:textId="77777777" w:rsidR="003848D2" w:rsidRDefault="003848D2" w:rsidP="003848D2"/>
          <w:p w14:paraId="2A7F19C5" w14:textId="77777777" w:rsidR="003848D2" w:rsidRDefault="003848D2" w:rsidP="003848D2"/>
          <w:p w14:paraId="1AE0CDBA" w14:textId="77777777" w:rsidR="003848D2" w:rsidRDefault="003848D2" w:rsidP="003848D2"/>
          <w:p w14:paraId="0615BBE7" w14:textId="77777777" w:rsidR="003848D2" w:rsidRDefault="003848D2" w:rsidP="003848D2"/>
          <w:p w14:paraId="5834D714" w14:textId="77777777" w:rsidR="003848D2" w:rsidRDefault="003848D2" w:rsidP="003848D2"/>
          <w:p w14:paraId="6D5712A8" w14:textId="0AD63ED3" w:rsidR="003848D2" w:rsidRDefault="003848D2" w:rsidP="003848D2"/>
        </w:tc>
        <w:tc>
          <w:tcPr>
            <w:tcW w:w="4059" w:type="dxa"/>
          </w:tcPr>
          <w:p w14:paraId="40739EA8" w14:textId="77777777" w:rsidR="003848D2" w:rsidRDefault="003848D2" w:rsidP="003848D2"/>
        </w:tc>
      </w:tr>
      <w:tr w:rsidR="003848D2" w14:paraId="0D72A57B" w14:textId="77777777" w:rsidTr="003848D2">
        <w:tc>
          <w:tcPr>
            <w:tcW w:w="1413" w:type="dxa"/>
          </w:tcPr>
          <w:p w14:paraId="7685EAB7" w14:textId="632A1A6B" w:rsidR="003848D2" w:rsidRDefault="003848D2" w:rsidP="003848D2">
            <w:r>
              <w:t>Thrust</w:t>
            </w:r>
          </w:p>
        </w:tc>
        <w:tc>
          <w:tcPr>
            <w:tcW w:w="3544" w:type="dxa"/>
          </w:tcPr>
          <w:p w14:paraId="78A7D150" w14:textId="77777777" w:rsidR="003848D2" w:rsidRDefault="003848D2" w:rsidP="003848D2"/>
          <w:p w14:paraId="3645216B" w14:textId="77777777" w:rsidR="003848D2" w:rsidRDefault="003848D2" w:rsidP="003848D2"/>
          <w:p w14:paraId="042C2B67" w14:textId="77777777" w:rsidR="003848D2" w:rsidRDefault="003848D2" w:rsidP="003848D2"/>
          <w:p w14:paraId="1A0E1249" w14:textId="77777777" w:rsidR="003848D2" w:rsidRDefault="003848D2" w:rsidP="003848D2"/>
          <w:p w14:paraId="3F64D25D" w14:textId="77777777" w:rsidR="003848D2" w:rsidRDefault="003848D2" w:rsidP="003848D2"/>
          <w:p w14:paraId="0A8A5729" w14:textId="28E04932" w:rsidR="003848D2" w:rsidRDefault="003848D2" w:rsidP="003848D2"/>
        </w:tc>
        <w:tc>
          <w:tcPr>
            <w:tcW w:w="4059" w:type="dxa"/>
          </w:tcPr>
          <w:p w14:paraId="783E69ED" w14:textId="77777777" w:rsidR="003848D2" w:rsidRDefault="003848D2" w:rsidP="003848D2"/>
        </w:tc>
      </w:tr>
      <w:tr w:rsidR="003848D2" w14:paraId="7323B0BE" w14:textId="77777777" w:rsidTr="003848D2">
        <w:tc>
          <w:tcPr>
            <w:tcW w:w="1413" w:type="dxa"/>
          </w:tcPr>
          <w:p w14:paraId="0243273F" w14:textId="0586711F" w:rsidR="003848D2" w:rsidRDefault="003848D2" w:rsidP="003848D2">
            <w:r>
              <w:t>Traverse</w:t>
            </w:r>
          </w:p>
        </w:tc>
        <w:tc>
          <w:tcPr>
            <w:tcW w:w="3544" w:type="dxa"/>
          </w:tcPr>
          <w:p w14:paraId="50E0132F" w14:textId="77777777" w:rsidR="003848D2" w:rsidRDefault="003848D2" w:rsidP="003848D2"/>
          <w:p w14:paraId="0200AD1F" w14:textId="77777777" w:rsidR="003848D2" w:rsidRDefault="003848D2" w:rsidP="003848D2"/>
          <w:p w14:paraId="283FD76A" w14:textId="77777777" w:rsidR="003848D2" w:rsidRDefault="003848D2" w:rsidP="003848D2"/>
          <w:p w14:paraId="5B369B0F" w14:textId="77777777" w:rsidR="003848D2" w:rsidRDefault="003848D2" w:rsidP="003848D2"/>
          <w:p w14:paraId="406AB2A0" w14:textId="77777777" w:rsidR="003848D2" w:rsidRDefault="003848D2" w:rsidP="003848D2"/>
          <w:p w14:paraId="65453AE8" w14:textId="58E76717" w:rsidR="003848D2" w:rsidRDefault="003848D2" w:rsidP="003848D2"/>
        </w:tc>
        <w:tc>
          <w:tcPr>
            <w:tcW w:w="4059" w:type="dxa"/>
          </w:tcPr>
          <w:p w14:paraId="2BF1B7C4" w14:textId="77777777" w:rsidR="003848D2" w:rsidRDefault="003848D2" w:rsidP="003848D2"/>
        </w:tc>
      </w:tr>
      <w:tr w:rsidR="003848D2" w14:paraId="45B28839" w14:textId="77777777" w:rsidTr="003848D2">
        <w:tc>
          <w:tcPr>
            <w:tcW w:w="1413" w:type="dxa"/>
          </w:tcPr>
          <w:p w14:paraId="3B40615C" w14:textId="2895DD86" w:rsidR="003848D2" w:rsidRDefault="003848D2" w:rsidP="003848D2">
            <w:r>
              <w:t>In the Round</w:t>
            </w:r>
          </w:p>
        </w:tc>
        <w:tc>
          <w:tcPr>
            <w:tcW w:w="3544" w:type="dxa"/>
          </w:tcPr>
          <w:p w14:paraId="146511CE" w14:textId="77777777" w:rsidR="003848D2" w:rsidRDefault="003848D2" w:rsidP="003848D2"/>
          <w:p w14:paraId="4215AB02" w14:textId="77777777" w:rsidR="003848D2" w:rsidRDefault="003848D2" w:rsidP="003848D2"/>
          <w:p w14:paraId="5C1FC2B5" w14:textId="77777777" w:rsidR="003848D2" w:rsidRDefault="003848D2" w:rsidP="003848D2"/>
          <w:p w14:paraId="6BF96933" w14:textId="77777777" w:rsidR="003848D2" w:rsidRDefault="003848D2" w:rsidP="003848D2"/>
          <w:p w14:paraId="40C0AF0B" w14:textId="77777777" w:rsidR="003848D2" w:rsidRDefault="003848D2" w:rsidP="003848D2"/>
          <w:p w14:paraId="2FE3D579" w14:textId="5A45BF17" w:rsidR="003848D2" w:rsidRDefault="003848D2" w:rsidP="003848D2"/>
        </w:tc>
        <w:tc>
          <w:tcPr>
            <w:tcW w:w="4059" w:type="dxa"/>
          </w:tcPr>
          <w:p w14:paraId="52814EA2" w14:textId="77777777" w:rsidR="003848D2" w:rsidRDefault="003848D2" w:rsidP="003848D2"/>
        </w:tc>
      </w:tr>
      <w:tr w:rsidR="00F304C5" w14:paraId="21F26E52" w14:textId="77777777" w:rsidTr="003848D2">
        <w:tc>
          <w:tcPr>
            <w:tcW w:w="1413" w:type="dxa"/>
          </w:tcPr>
          <w:p w14:paraId="777D64F7" w14:textId="37FB5E84" w:rsidR="00F304C5" w:rsidRDefault="00F304C5" w:rsidP="003848D2">
            <w:r>
              <w:t>Prominade</w:t>
            </w:r>
          </w:p>
        </w:tc>
        <w:tc>
          <w:tcPr>
            <w:tcW w:w="3544" w:type="dxa"/>
          </w:tcPr>
          <w:p w14:paraId="78442D33" w14:textId="77777777" w:rsidR="00F304C5" w:rsidRDefault="00F304C5" w:rsidP="003848D2"/>
          <w:p w14:paraId="578A2310" w14:textId="77777777" w:rsidR="00F304C5" w:rsidRDefault="00F304C5" w:rsidP="003848D2"/>
          <w:p w14:paraId="07815467" w14:textId="77777777" w:rsidR="00F304C5" w:rsidRDefault="00F304C5" w:rsidP="003848D2"/>
          <w:p w14:paraId="2F2D37E8" w14:textId="77777777" w:rsidR="00F304C5" w:rsidRDefault="00F304C5" w:rsidP="003848D2"/>
          <w:p w14:paraId="7DA5DD34" w14:textId="77777777" w:rsidR="00F304C5" w:rsidRDefault="00F304C5" w:rsidP="003848D2"/>
          <w:p w14:paraId="20975EC1" w14:textId="74C67C92" w:rsidR="00F304C5" w:rsidRDefault="00F304C5" w:rsidP="003848D2"/>
        </w:tc>
        <w:tc>
          <w:tcPr>
            <w:tcW w:w="4059" w:type="dxa"/>
          </w:tcPr>
          <w:p w14:paraId="6A1AD1E0" w14:textId="77777777" w:rsidR="00F304C5" w:rsidRDefault="00F304C5" w:rsidP="003848D2"/>
        </w:tc>
      </w:tr>
    </w:tbl>
    <w:p w14:paraId="62B57F64" w14:textId="137DAAC1" w:rsidR="003848D2" w:rsidRDefault="003848D2" w:rsidP="003848D2"/>
    <w:p w14:paraId="570C76CB" w14:textId="3E5B9C9A" w:rsidR="008C2852" w:rsidRDefault="008C2852" w:rsidP="003848D2">
      <w:r>
        <w:t xml:space="preserve">You can print this out, copy it into your book or </w:t>
      </w:r>
      <w:hyperlink r:id="rId6" w:history="1">
        <w:r w:rsidRPr="00FB524A">
          <w:rPr>
            <w:rStyle w:val="Hyperlink"/>
          </w:rPr>
          <w:t>download a copy of just this table from here</w:t>
        </w:r>
      </w:hyperlink>
      <w:bookmarkStart w:id="0" w:name="_GoBack"/>
      <w:bookmarkEnd w:id="0"/>
      <w:r>
        <w:t>.</w:t>
      </w:r>
    </w:p>
    <w:p w14:paraId="4237315A" w14:textId="7B2DB6E1" w:rsidR="003848D2" w:rsidRDefault="003848D2" w:rsidP="003848D2">
      <w:pPr>
        <w:rPr>
          <w:b/>
          <w:bCs/>
        </w:rPr>
      </w:pPr>
      <w:r>
        <w:rPr>
          <w:b/>
          <w:bCs/>
        </w:rPr>
        <w:t>Task 4</w:t>
      </w:r>
    </w:p>
    <w:p w14:paraId="437976D2" w14:textId="033EAEDB" w:rsidR="003848D2" w:rsidRDefault="003848D2" w:rsidP="003848D2">
      <w:r>
        <w:t>Answer these questions in full sentences. If possible, give examples from your own experiences of visiting theatres and watching performances.</w:t>
      </w:r>
    </w:p>
    <w:p w14:paraId="16C6B9D7" w14:textId="20E63DB7" w:rsidR="003848D2" w:rsidRDefault="00F304C5" w:rsidP="003848D2">
      <w:pPr>
        <w:pStyle w:val="ListParagraph"/>
        <w:numPr>
          <w:ilvl w:val="0"/>
          <w:numId w:val="2"/>
        </w:numPr>
      </w:pPr>
      <w:r>
        <w:t>Why would you choose to perform a musical production in a Proscenium Arch configuration rather than a Traverse stage configuration?</w:t>
      </w:r>
    </w:p>
    <w:p w14:paraId="0F5A87BD" w14:textId="3631D9A1" w:rsidR="00F304C5" w:rsidRDefault="00F304C5" w:rsidP="003848D2">
      <w:pPr>
        <w:pStyle w:val="ListParagraph"/>
        <w:numPr>
          <w:ilvl w:val="0"/>
          <w:numId w:val="2"/>
        </w:numPr>
      </w:pPr>
      <w:r>
        <w:t>What kind of theatre performance do you think would suit an In the Round stage configuration?</w:t>
      </w:r>
    </w:p>
    <w:p w14:paraId="3176B328" w14:textId="5F6861E9" w:rsidR="00F304C5" w:rsidRDefault="005B751C" w:rsidP="003848D2">
      <w:pPr>
        <w:pStyle w:val="ListParagraph"/>
        <w:numPr>
          <w:ilvl w:val="0"/>
          <w:numId w:val="2"/>
        </w:numPr>
      </w:pPr>
      <w:r>
        <w:t xml:space="preserve"> </w:t>
      </w:r>
      <w:r w:rsidR="00286B71">
        <w:t>When planning a Promenade performance, what do you think you need to take into consideration and why?</w:t>
      </w:r>
    </w:p>
    <w:p w14:paraId="42812081" w14:textId="52F2A486" w:rsidR="00286B71" w:rsidRDefault="00286B71" w:rsidP="003848D2">
      <w:pPr>
        <w:pStyle w:val="ListParagraph"/>
        <w:numPr>
          <w:ilvl w:val="0"/>
          <w:numId w:val="2"/>
        </w:numPr>
      </w:pPr>
      <w:r>
        <w:t>What do you think are the benefits to using a Thrust Stage over a Proscenium Arch stage configuration?</w:t>
      </w:r>
    </w:p>
    <w:p w14:paraId="419E83CB" w14:textId="4E93F4AF" w:rsidR="00286B71" w:rsidRPr="003848D2" w:rsidRDefault="00286B71" w:rsidP="003848D2">
      <w:pPr>
        <w:pStyle w:val="ListParagraph"/>
        <w:numPr>
          <w:ilvl w:val="0"/>
          <w:numId w:val="2"/>
        </w:numPr>
      </w:pPr>
      <w:r>
        <w:t>Why would you want to perform a Naturalistic piece of theatre on an End-On stage configuration over any other type?</w:t>
      </w:r>
    </w:p>
    <w:sectPr w:rsidR="00286B71" w:rsidRPr="003848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B309A2"/>
    <w:multiLevelType w:val="hybridMultilevel"/>
    <w:tmpl w:val="5C3A8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D34442"/>
    <w:multiLevelType w:val="hybridMultilevel"/>
    <w:tmpl w:val="DA8A7F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D33"/>
    <w:rsid w:val="000411B7"/>
    <w:rsid w:val="00101D33"/>
    <w:rsid w:val="00286B71"/>
    <w:rsid w:val="00326361"/>
    <w:rsid w:val="003848D2"/>
    <w:rsid w:val="005B751C"/>
    <w:rsid w:val="008C2852"/>
    <w:rsid w:val="00A02FE3"/>
    <w:rsid w:val="00F304C5"/>
    <w:rsid w:val="00FB52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F37DD"/>
  <w15:chartTrackingRefBased/>
  <w15:docId w15:val="{09593DC3-9CF3-482D-8092-285A099CE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48D2"/>
    <w:rPr>
      <w:color w:val="0000FF"/>
      <w:u w:val="single"/>
    </w:rPr>
  </w:style>
  <w:style w:type="paragraph" w:styleId="ListParagraph">
    <w:name w:val="List Paragraph"/>
    <w:basedOn w:val="Normal"/>
    <w:uiPriority w:val="34"/>
    <w:qFormat/>
    <w:rsid w:val="003848D2"/>
    <w:pPr>
      <w:ind w:left="720"/>
      <w:contextualSpacing/>
    </w:pPr>
  </w:style>
  <w:style w:type="table" w:styleId="TableGrid">
    <w:name w:val="Table Grid"/>
    <w:basedOn w:val="TableNormal"/>
    <w:uiPriority w:val="39"/>
    <w:rsid w:val="003848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B52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urtsdrama.files.wordpress.com/2020/03/stage-configuration-worksheet.docx" TargetMode="External"/><Relationship Id="rId5" Type="http://schemas.openxmlformats.org/officeDocument/2006/relationships/hyperlink" Target="https://www.bbc.co.uk/bitesize/guides/z7qsxyc/revision/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2</Pages>
  <Words>319</Words>
  <Characters>1820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Richard Burt</dc:creator>
  <cp:keywords/>
  <dc:description/>
  <cp:lastModifiedBy>Keith Richard Burt</cp:lastModifiedBy>
  <cp:revision>3</cp:revision>
  <dcterms:created xsi:type="dcterms:W3CDTF">2020-03-18T17:39:00Z</dcterms:created>
  <dcterms:modified xsi:type="dcterms:W3CDTF">2020-03-18T20:51:00Z</dcterms:modified>
</cp:coreProperties>
</file>